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78" w:rsidRPr="000E39A7" w:rsidRDefault="00524478" w:rsidP="00524478">
      <w:pPr>
        <w:jc w:val="left"/>
        <w:rPr>
          <w:rFonts w:asciiTheme="minorHAnsi" w:eastAsiaTheme="minorHAnsi" w:hAnsiTheme="minorHAnsi" w:cstheme="minorBidi"/>
          <w:b w:val="0"/>
          <w:bCs w:val="0"/>
        </w:rPr>
      </w:pPr>
      <w:r w:rsidRPr="000E39A7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it-IT"/>
        </w:rPr>
        <w:drawing>
          <wp:inline distT="0" distB="0" distL="0" distR="0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78" w:rsidRPr="000E39A7" w:rsidRDefault="00524478" w:rsidP="00524478">
      <w:pPr>
        <w:spacing w:after="0"/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</w:pPr>
      <w:r w:rsidRPr="000E39A7">
        <w:rPr>
          <w:rFonts w:asciiTheme="minorHAnsi" w:eastAsiaTheme="minorHAnsi" w:hAnsiTheme="minorHAnsi" w:cstheme="minorBidi"/>
          <w:b w:val="0"/>
          <w:bCs w:val="0"/>
        </w:rPr>
        <w:tab/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C.F. 80013300878    - C M   CTIC893008 -  TEL. 095/842978 -  FAX 095/7977490</w:t>
      </w:r>
    </w:p>
    <w:p w:rsidR="00524478" w:rsidRPr="000E39A7" w:rsidRDefault="00524478" w:rsidP="00524478">
      <w:pPr>
        <w:spacing w:after="0"/>
        <w:jc w:val="left"/>
        <w:rPr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VIA</w:t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SCALA VECCHIA  S. N.  95047 </w:t>
      </w:r>
      <w:hyperlink r:id="rId6" w:history="1">
        <w:r w:rsidRPr="000E39A7">
          <w:rPr>
            <w:rFonts w:ascii="Times New Roman" w:eastAsiaTheme="minorHAnsi" w:hAnsi="Times New Roman" w:cstheme="minorBidi"/>
            <w:bCs w:val="0"/>
            <w:color w:val="0000FF"/>
            <w:sz w:val="24"/>
            <w:szCs w:val="24"/>
            <w:u w:val="single"/>
          </w:rPr>
          <w:t>www.gbnicolosi.it</w:t>
        </w:r>
      </w:hyperlink>
    </w:p>
    <w:p w:rsidR="009C5C97" w:rsidRPr="009C5C97" w:rsidRDefault="00524478" w:rsidP="009C5C97">
      <w:pPr>
        <w:rPr>
          <w:rFonts w:ascii="Times New Roman" w:hAnsi="Times New Roman" w:cs="Times New Roman"/>
          <w:b w:val="0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ctic893008@istruzione.it- </w:t>
      </w:r>
      <w:hyperlink r:id="rId7" w:history="1">
        <w:r w:rsidR="009C5C97" w:rsidRPr="001908B4">
          <w:rPr>
            <w:rStyle w:val="Collegamentoipertestuale"/>
            <w:rFonts w:ascii="Times New Roman" w:eastAsiaTheme="minorHAnsi" w:hAnsi="Times New Roman" w:cstheme="minorBidi"/>
            <w:bCs w:val="0"/>
            <w:sz w:val="24"/>
            <w:szCs w:val="24"/>
          </w:rPr>
          <w:t>ctic893008@pec.istruzione.it</w:t>
        </w:r>
      </w:hyperlink>
    </w:p>
    <w:p w:rsidR="009C5C97" w:rsidRDefault="009C5C97" w:rsidP="009C5C97">
      <w:pPr>
        <w:rPr>
          <w:b w:val="0"/>
          <w:sz w:val="28"/>
          <w:szCs w:val="28"/>
          <w:u w:val="single"/>
        </w:rPr>
      </w:pPr>
    </w:p>
    <w:p w:rsidR="009C5C97" w:rsidRDefault="0044203D" w:rsidP="009C5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2018/19  Paternò 15</w:t>
      </w:r>
      <w:r w:rsidR="001640F6">
        <w:rPr>
          <w:rFonts w:ascii="Times New Roman" w:hAnsi="Times New Roman" w:cs="Times New Roman"/>
        </w:rPr>
        <w:t>/10</w:t>
      </w:r>
      <w:r>
        <w:rPr>
          <w:rFonts w:ascii="Times New Roman" w:hAnsi="Times New Roman" w:cs="Times New Roman"/>
        </w:rPr>
        <w:t>/2018</w:t>
      </w:r>
    </w:p>
    <w:p w:rsidR="005E613A" w:rsidRDefault="005E613A" w:rsidP="009C5C97">
      <w:pPr>
        <w:jc w:val="both"/>
        <w:rPr>
          <w:rFonts w:ascii="Times New Roman" w:hAnsi="Times New Roman" w:cs="Times New Roman"/>
        </w:rPr>
      </w:pPr>
    </w:p>
    <w:p w:rsidR="005E613A" w:rsidRPr="005E613A" w:rsidRDefault="005E613A" w:rsidP="00451B3A">
      <w:pPr>
        <w:jc w:val="both"/>
        <w:rPr>
          <w:rFonts w:ascii="Times New Roman" w:hAnsi="Times New Roman" w:cs="Times New Roman"/>
          <w:sz w:val="24"/>
          <w:szCs w:val="24"/>
        </w:rPr>
      </w:pPr>
      <w:r w:rsidRPr="00F97D66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Decreto di indizione delle elezioni dei rappresentanti di Classe/Interclasse e In</w:t>
      </w:r>
      <w:r w:rsidR="004420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tersezione. Anno scolastico 2018/2019</w:t>
      </w: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.</w:t>
      </w:r>
    </w:p>
    <w:p w:rsidR="005E613A" w:rsidRPr="005E613A" w:rsidRDefault="005E613A" w:rsidP="005E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IL   DIRIGENTE   SCOLASTICO</w:t>
      </w: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VISTO</w:t>
      </w: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           il D.P.R. n.416 del 31/05/1974;</w:t>
      </w: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VISTA</w:t>
      </w: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           la legge 14/01/1975 recante modifiche al D.P.R. 416/74;</w:t>
      </w: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VISTE</w:t>
      </w: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 xml:space="preserve">           le O.M. 15/07/1991 </w:t>
      </w:r>
      <w:proofErr w:type="spellStart"/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nn</w:t>
      </w:r>
      <w:proofErr w:type="spellEnd"/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. 215 – 216 – 217 e successive modifiche;</w:t>
      </w:r>
    </w:p>
    <w:p w:rsidR="005E613A" w:rsidRPr="00F97D66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VISTA           </w:t>
      </w: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la Circolare del Dipartimento per l’Istruzione n. 77 del 27 agosto 2009;</w:t>
      </w:r>
    </w:p>
    <w:p w:rsidR="00451B3A" w:rsidRPr="005E613A" w:rsidRDefault="00451B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</w:p>
    <w:p w:rsidR="005E613A" w:rsidRPr="00F97D66" w:rsidRDefault="00451B3A" w:rsidP="005E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</w:pP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DECRETA</w:t>
      </w:r>
    </w:p>
    <w:p w:rsidR="00451B3A" w:rsidRPr="00F97D66" w:rsidRDefault="00451B3A" w:rsidP="005E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451B3A" w:rsidRPr="00F97D66" w:rsidRDefault="00451B3A" w:rsidP="005E61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D66">
        <w:rPr>
          <w:rFonts w:ascii="Times New Roman" w:hAnsi="Times New Roman" w:cs="Times New Roman"/>
          <w:sz w:val="24"/>
          <w:szCs w:val="24"/>
        </w:rPr>
        <w:t>le elezioni per il rinnovo della componente genitori nei consigli di classe, di interclasse e di intersezione di du</w:t>
      </w:r>
      <w:r w:rsidR="00F97D66" w:rsidRPr="00F97D66">
        <w:rPr>
          <w:rFonts w:ascii="Times New Roman" w:hAnsi="Times New Roman" w:cs="Times New Roman"/>
          <w:sz w:val="24"/>
          <w:szCs w:val="24"/>
        </w:rPr>
        <w:t>rata annuale in data</w:t>
      </w:r>
      <w:r w:rsidRPr="00F97D6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51B3A" w:rsidRPr="005E613A" w:rsidRDefault="00451B3A" w:rsidP="005E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</w:p>
    <w:p w:rsidR="005E613A" w:rsidRPr="00F97D66" w:rsidRDefault="0044203D" w:rsidP="005E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it-IT"/>
        </w:rPr>
        <w:t xml:space="preserve">LUNEDI’   22 </w:t>
      </w:r>
      <w:r w:rsidR="00451B3A" w:rsidRPr="00F97D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it-IT"/>
        </w:rPr>
        <w:t>O</w:t>
      </w:r>
      <w:r w:rsidR="005E613A" w:rsidRPr="00F97D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it-IT"/>
        </w:rPr>
        <w:t>ttobre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it-IT"/>
        </w:rPr>
        <w:t xml:space="preserve">8 </w:t>
      </w:r>
    </w:p>
    <w:p w:rsidR="00F97D66" w:rsidRPr="005E613A" w:rsidRDefault="00F97D66" w:rsidP="005E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Programma delle assemblee di classe e delle operazioni di voto.</w:t>
      </w:r>
    </w:p>
    <w:p w:rsidR="00F97D66" w:rsidRPr="00F97D66" w:rsidRDefault="00F97D66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it-IT"/>
        </w:rPr>
      </w:pPr>
    </w:p>
    <w:p w:rsidR="005E613A" w:rsidRPr="005E613A" w:rsidRDefault="00F97D66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it-IT"/>
        </w:rPr>
        <w:t>Ore 15,0</w:t>
      </w:r>
      <w:r w:rsidR="005E613A" w:rsidRPr="00F97D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it-IT"/>
        </w:rPr>
        <w:t>0 apertura dell’assemblea</w:t>
      </w:r>
    </w:p>
    <w:p w:rsidR="005E613A" w:rsidRPr="00F97D66" w:rsidRDefault="00F97D66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F97D66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L’assemblea sarà presieduta da un l docente della</w:t>
      </w:r>
      <w:r w:rsidR="005E613A"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 xml:space="preserve"> classe o di sezione a ciò delegato dal Dirigente Scolastico, che farà una relazione introduttiva sul significato della partecipazione dei genitori alla vita della scuola (Competenze del Consiglio di Intersezione/Interclasse/Classe) oltre ad informare sulle modalità di espressione del voto (O.M. n° 215/91).</w:t>
      </w:r>
    </w:p>
    <w:p w:rsidR="00F97D66" w:rsidRPr="00F97D66" w:rsidRDefault="00F97D66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</w:p>
    <w:p w:rsidR="00F97D66" w:rsidRPr="005E613A" w:rsidRDefault="00F97D66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u w:val="single"/>
          <w:lang w:eastAsia="it-IT"/>
        </w:rPr>
      </w:pPr>
      <w:r w:rsidRPr="00F97D66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u w:val="single"/>
          <w:lang w:eastAsia="it-IT"/>
        </w:rPr>
        <w:t>Ore 16,00-18,00</w:t>
      </w:r>
    </w:p>
    <w:p w:rsidR="005E613A" w:rsidRPr="005E613A" w:rsidRDefault="00F97D66" w:rsidP="005E613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Operazioni di voto</w:t>
      </w:r>
    </w:p>
    <w:p w:rsidR="005E613A" w:rsidRPr="005E613A" w:rsidRDefault="005E613A" w:rsidP="00F97D6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Modalità di svolgimento del voto</w:t>
      </w:r>
    </w:p>
    <w:p w:rsidR="005E613A" w:rsidRPr="005E613A" w:rsidRDefault="005E613A" w:rsidP="005E61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Le votazioni si svolgeranno nell’arco di due ore;</w:t>
      </w:r>
    </w:p>
    <w:p w:rsidR="005E613A" w:rsidRPr="005E613A" w:rsidRDefault="005E613A" w:rsidP="005E61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Gli elettori voteranno nei seggi nei cui elenchi saranno compresi;</w:t>
      </w:r>
    </w:p>
    <w:p w:rsidR="005E613A" w:rsidRPr="005E613A" w:rsidRDefault="005E613A" w:rsidP="005E61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Ogni elettore apporrà la firma sugli elenchi accanto al proprio nome;</w:t>
      </w:r>
    </w:p>
    <w:p w:rsidR="005E613A" w:rsidRPr="005E613A" w:rsidRDefault="005E613A" w:rsidP="005E61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Nel locale adibito alle votazioni, verranno disposti dei banchi, in modo da consentire agli elettori di poter votare, garantendo la segretezza del voto;</w:t>
      </w:r>
    </w:p>
    <w:p w:rsidR="005E613A" w:rsidRPr="005E613A" w:rsidRDefault="005E613A" w:rsidP="005E61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Le preferenze esprimibili da ciascun elettore sono:</w:t>
      </w:r>
    </w:p>
    <w:p w:rsidR="005E613A" w:rsidRPr="005E613A" w:rsidRDefault="005E613A" w:rsidP="005E613A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lastRenderedPageBreak/>
        <w:t>Scuola dell’Infanzia</w:t>
      </w:r>
      <w:r w:rsidR="00F97D66" w:rsidRPr="00F97D66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:</w:t>
      </w: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 xml:space="preserve"> n° 1</w:t>
      </w:r>
    </w:p>
    <w:p w:rsidR="005E613A" w:rsidRPr="005E613A" w:rsidRDefault="005E613A" w:rsidP="005E613A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Scuola Primaria</w:t>
      </w:r>
      <w:r w:rsidR="00F97D66" w:rsidRPr="00F97D66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:</w:t>
      </w: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 xml:space="preserve"> n° 1</w:t>
      </w:r>
    </w:p>
    <w:p w:rsidR="005E613A" w:rsidRPr="005E613A" w:rsidRDefault="005E613A" w:rsidP="005E613A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Scuola Secondaria di 1° grado</w:t>
      </w:r>
      <w:r w:rsidR="00F97D66" w:rsidRPr="00F97D66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:</w:t>
      </w: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 xml:space="preserve"> n° 2</w:t>
      </w: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Al termine della votazione la scheda dovrà essere personalmente depositata nell’urna all’uopo predisposta.</w:t>
      </w: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Si ricorda inoltre che:</w:t>
      </w:r>
    </w:p>
    <w:p w:rsidR="005E613A" w:rsidRPr="005E613A" w:rsidRDefault="005E613A" w:rsidP="005E613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I genitori dovranno votare in tutte le classi frequentate dai figli;</w:t>
      </w:r>
    </w:p>
    <w:p w:rsidR="005E613A" w:rsidRPr="005E613A" w:rsidRDefault="005E613A" w:rsidP="005E613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Sono elettori entrambi i genitori o che ne fa legalmente le veci;</w:t>
      </w:r>
    </w:p>
    <w:p w:rsidR="005E613A" w:rsidRPr="005E613A" w:rsidRDefault="005E613A" w:rsidP="005E613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Ogni genitore può votare ed essere votato;</w:t>
      </w: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Per i </w:t>
      </w: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Consigli di Interclasse e Intersezione</w:t>
      </w: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 (Scuola dell’Infanzia e Scuola Primaria), verrà eletto </w:t>
      </w: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un solo genitore</w:t>
      </w: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 per classe o sezione, nei </w:t>
      </w: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Consigli di Classe</w:t>
      </w: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 (Scuola Secondaria di 1° Grado), verranno eletti </w:t>
      </w: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quattro genitori</w:t>
      </w: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.</w:t>
      </w: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Il genitore eletto dura in carico un anno.</w:t>
      </w: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Concluse le operazioni di voto, i membri di ogni seggio procederanno immediatamente allo spoglio delle schede ed alla proclamazione degli eletti. Il verbale delle operazioni di voto, sottoscritto dal Presidente e dagli Scrutatori, sarà consegnato, assieme al restante materiale elettorale, all’ufficio di segreteria dell’Istituto Comprensivo.</w:t>
      </w: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F97D66">
        <w:rPr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Si confida nella presenza di tutti i genitori per concretizzare l’impegno di partecipazione democratica alle attività scolastiche e promuovere una proficua e costruttiva collaborazione tra scuola e famiglia.</w:t>
      </w: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Il presente avviso è affisso all’albo il </w:t>
      </w:r>
      <w:r w:rsidR="0044203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15/10/2018</w:t>
      </w:r>
      <w:bookmarkStart w:id="0" w:name="_GoBack"/>
      <w:bookmarkEnd w:id="0"/>
      <w:r w:rsidRPr="005E613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  <w:t>.</w:t>
      </w:r>
    </w:p>
    <w:p w:rsidR="005E613A" w:rsidRPr="005E613A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</w:p>
    <w:p w:rsidR="005E613A" w:rsidRPr="005E613A" w:rsidRDefault="005E613A" w:rsidP="005E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</w:p>
    <w:p w:rsidR="009C5C97" w:rsidRPr="00F97D66" w:rsidRDefault="009C5C97" w:rsidP="009C5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CB3" w:rsidRPr="001A0EE0" w:rsidRDefault="00FE3CB3" w:rsidP="001E03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2038" w:rsidRPr="001A0EE0" w:rsidRDefault="00342038" w:rsidP="00342038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 w:rsidRPr="001A0EE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Il Dirigente Scolastico</w:t>
      </w:r>
    </w:p>
    <w:p w:rsidR="00342038" w:rsidRDefault="00342038" w:rsidP="003420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1A0EE0">
        <w:rPr>
          <w:rFonts w:ascii="Times New Roman" w:hAnsi="Times New Roman" w:cs="Times New Roman"/>
          <w:szCs w:val="24"/>
        </w:rPr>
        <w:t xml:space="preserve">Dott.ssa Giuseppa </w:t>
      </w:r>
      <w:proofErr w:type="spellStart"/>
      <w:r w:rsidRPr="001A0EE0">
        <w:rPr>
          <w:rFonts w:ascii="Times New Roman" w:hAnsi="Times New Roman" w:cs="Times New Roman"/>
          <w:szCs w:val="24"/>
        </w:rPr>
        <w:t>Morsellino</w:t>
      </w:r>
      <w:proofErr w:type="spellEnd"/>
    </w:p>
    <w:p w:rsidR="001A0EE0" w:rsidRPr="001A0EE0" w:rsidRDefault="001A0EE0" w:rsidP="003420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26690" w:rsidRPr="001A0EE0" w:rsidRDefault="001A0EE0" w:rsidP="00342038">
      <w:pPr>
        <w:jc w:val="right"/>
        <w:rPr>
          <w:rFonts w:ascii="Times New Roman" w:hAnsi="Times New Roman" w:cs="Times New Roman"/>
          <w:sz w:val="28"/>
          <w:szCs w:val="28"/>
        </w:rPr>
      </w:pPr>
      <w:r w:rsidRPr="001A0EE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Firma autografa omessa ai sensi</w:t>
      </w:r>
      <w:r w:rsidRPr="001A0EE0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1A0EE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 w:rsidRPr="001A0EE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Lgs</w:t>
      </w:r>
      <w:proofErr w:type="spellEnd"/>
      <w:r w:rsidRPr="001A0EE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. n. 39/1993</w:t>
      </w:r>
    </w:p>
    <w:p w:rsidR="00E26690" w:rsidRPr="00F97D66" w:rsidRDefault="00E26690" w:rsidP="002771B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5C97" w:rsidRPr="00F97D66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C97" w:rsidRPr="00F97D66" w:rsidRDefault="009C5C97" w:rsidP="009C5C97">
      <w:pPr>
        <w:rPr>
          <w:rFonts w:ascii="Times New Roman" w:hAnsi="Times New Roman" w:cs="Times New Roman"/>
          <w:sz w:val="28"/>
          <w:szCs w:val="28"/>
        </w:rPr>
      </w:pPr>
    </w:p>
    <w:p w:rsidR="009C5C97" w:rsidRPr="00F97D66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38" w:rsidRPr="00F97D66" w:rsidRDefault="00342038" w:rsidP="00342038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524478" w:rsidRPr="00F97D66" w:rsidRDefault="00524478" w:rsidP="009C5C97">
      <w:pPr>
        <w:jc w:val="both"/>
        <w:rPr>
          <w:rFonts w:ascii="Times New Roman" w:hAnsi="Times New Roman" w:cs="Times New Roman"/>
        </w:rPr>
      </w:pPr>
    </w:p>
    <w:p w:rsidR="00524478" w:rsidRPr="00F97D66" w:rsidRDefault="00524478" w:rsidP="00524478">
      <w:pPr>
        <w:jc w:val="both"/>
        <w:rPr>
          <w:rFonts w:ascii="Times New Roman" w:hAnsi="Times New Roman" w:cs="Times New Roman"/>
          <w:szCs w:val="24"/>
        </w:rPr>
      </w:pPr>
    </w:p>
    <w:sectPr w:rsidR="00524478" w:rsidRPr="00F97D66" w:rsidSect="0020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2B4F"/>
    <w:multiLevelType w:val="multilevel"/>
    <w:tmpl w:val="5F3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555F9"/>
    <w:multiLevelType w:val="multilevel"/>
    <w:tmpl w:val="DA6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97392"/>
    <w:multiLevelType w:val="hybridMultilevel"/>
    <w:tmpl w:val="0F5E0140"/>
    <w:lvl w:ilvl="0" w:tplc="CA3CE5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13EE9"/>
    <w:multiLevelType w:val="multilevel"/>
    <w:tmpl w:val="7E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0760C"/>
    <w:multiLevelType w:val="multilevel"/>
    <w:tmpl w:val="123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4478"/>
    <w:rsid w:val="0000326E"/>
    <w:rsid w:val="000035FA"/>
    <w:rsid w:val="000077B5"/>
    <w:rsid w:val="0003251E"/>
    <w:rsid w:val="0004166C"/>
    <w:rsid w:val="0004514B"/>
    <w:rsid w:val="0007055A"/>
    <w:rsid w:val="00082FCD"/>
    <w:rsid w:val="00095908"/>
    <w:rsid w:val="000959AB"/>
    <w:rsid w:val="00097C88"/>
    <w:rsid w:val="000C23CF"/>
    <w:rsid w:val="000C3304"/>
    <w:rsid w:val="000C4F00"/>
    <w:rsid w:val="000D0EAF"/>
    <w:rsid w:val="000E58A0"/>
    <w:rsid w:val="000F499F"/>
    <w:rsid w:val="000F5F47"/>
    <w:rsid w:val="0010290D"/>
    <w:rsid w:val="00104BF9"/>
    <w:rsid w:val="00131589"/>
    <w:rsid w:val="00142889"/>
    <w:rsid w:val="00145AF3"/>
    <w:rsid w:val="00147B88"/>
    <w:rsid w:val="001640F6"/>
    <w:rsid w:val="001710E8"/>
    <w:rsid w:val="0017625E"/>
    <w:rsid w:val="00177768"/>
    <w:rsid w:val="001A0EE0"/>
    <w:rsid w:val="001B77DA"/>
    <w:rsid w:val="001C4405"/>
    <w:rsid w:val="001E038C"/>
    <w:rsid w:val="001F01A7"/>
    <w:rsid w:val="001F2C50"/>
    <w:rsid w:val="0020203A"/>
    <w:rsid w:val="00202899"/>
    <w:rsid w:val="002071C9"/>
    <w:rsid w:val="0021141E"/>
    <w:rsid w:val="00216866"/>
    <w:rsid w:val="00240F0B"/>
    <w:rsid w:val="00242455"/>
    <w:rsid w:val="00250432"/>
    <w:rsid w:val="0025309F"/>
    <w:rsid w:val="00253885"/>
    <w:rsid w:val="00262BBB"/>
    <w:rsid w:val="002660FD"/>
    <w:rsid w:val="00267B32"/>
    <w:rsid w:val="002771B4"/>
    <w:rsid w:val="002853C0"/>
    <w:rsid w:val="00291266"/>
    <w:rsid w:val="002940F7"/>
    <w:rsid w:val="00294E24"/>
    <w:rsid w:val="002A32D4"/>
    <w:rsid w:val="002A711E"/>
    <w:rsid w:val="002C5D59"/>
    <w:rsid w:val="002E30EA"/>
    <w:rsid w:val="002F7161"/>
    <w:rsid w:val="003125E7"/>
    <w:rsid w:val="00334B78"/>
    <w:rsid w:val="003370B6"/>
    <w:rsid w:val="00342038"/>
    <w:rsid w:val="0035194D"/>
    <w:rsid w:val="0035543E"/>
    <w:rsid w:val="00367A34"/>
    <w:rsid w:val="0038184E"/>
    <w:rsid w:val="003966E7"/>
    <w:rsid w:val="00396E7A"/>
    <w:rsid w:val="00397094"/>
    <w:rsid w:val="003A32F7"/>
    <w:rsid w:val="003C00ED"/>
    <w:rsid w:val="003D1A89"/>
    <w:rsid w:val="003E2A70"/>
    <w:rsid w:val="003E6B4F"/>
    <w:rsid w:val="003E761C"/>
    <w:rsid w:val="00412899"/>
    <w:rsid w:val="00414F92"/>
    <w:rsid w:val="00426588"/>
    <w:rsid w:val="00433B52"/>
    <w:rsid w:val="0044203D"/>
    <w:rsid w:val="00451B3A"/>
    <w:rsid w:val="00452D07"/>
    <w:rsid w:val="0047176A"/>
    <w:rsid w:val="00471FF3"/>
    <w:rsid w:val="004835E9"/>
    <w:rsid w:val="00490F32"/>
    <w:rsid w:val="004B6ED7"/>
    <w:rsid w:val="004B7F0B"/>
    <w:rsid w:val="004C2663"/>
    <w:rsid w:val="004E135C"/>
    <w:rsid w:val="004E35DE"/>
    <w:rsid w:val="005045BE"/>
    <w:rsid w:val="00515710"/>
    <w:rsid w:val="00524478"/>
    <w:rsid w:val="0053775A"/>
    <w:rsid w:val="005421B1"/>
    <w:rsid w:val="005639D3"/>
    <w:rsid w:val="005A0995"/>
    <w:rsid w:val="005A3068"/>
    <w:rsid w:val="005B1BC8"/>
    <w:rsid w:val="005B27AD"/>
    <w:rsid w:val="005B43DE"/>
    <w:rsid w:val="005B623D"/>
    <w:rsid w:val="005C4E99"/>
    <w:rsid w:val="005E613A"/>
    <w:rsid w:val="005F59FB"/>
    <w:rsid w:val="0060250B"/>
    <w:rsid w:val="00602890"/>
    <w:rsid w:val="00622961"/>
    <w:rsid w:val="0062379E"/>
    <w:rsid w:val="006365CE"/>
    <w:rsid w:val="00637776"/>
    <w:rsid w:val="006473C8"/>
    <w:rsid w:val="00656E88"/>
    <w:rsid w:val="00684C37"/>
    <w:rsid w:val="006B2135"/>
    <w:rsid w:val="006D252F"/>
    <w:rsid w:val="006D52E8"/>
    <w:rsid w:val="006E1E3B"/>
    <w:rsid w:val="006E4A51"/>
    <w:rsid w:val="007016B7"/>
    <w:rsid w:val="00703811"/>
    <w:rsid w:val="007064CF"/>
    <w:rsid w:val="00725120"/>
    <w:rsid w:val="007349C1"/>
    <w:rsid w:val="00764EF1"/>
    <w:rsid w:val="00765C55"/>
    <w:rsid w:val="00770AE4"/>
    <w:rsid w:val="00774F58"/>
    <w:rsid w:val="0078679C"/>
    <w:rsid w:val="007972D6"/>
    <w:rsid w:val="007A1FEA"/>
    <w:rsid w:val="007A3AAB"/>
    <w:rsid w:val="007B3A02"/>
    <w:rsid w:val="007D17B9"/>
    <w:rsid w:val="007D66A8"/>
    <w:rsid w:val="007F1D9F"/>
    <w:rsid w:val="008135D6"/>
    <w:rsid w:val="00822437"/>
    <w:rsid w:val="00823FCC"/>
    <w:rsid w:val="0084113E"/>
    <w:rsid w:val="008451D9"/>
    <w:rsid w:val="00872E6C"/>
    <w:rsid w:val="008740F3"/>
    <w:rsid w:val="00877CF4"/>
    <w:rsid w:val="008875C7"/>
    <w:rsid w:val="008940BD"/>
    <w:rsid w:val="00896D29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7498"/>
    <w:rsid w:val="00963808"/>
    <w:rsid w:val="009710FA"/>
    <w:rsid w:val="00975234"/>
    <w:rsid w:val="009757D9"/>
    <w:rsid w:val="009A3765"/>
    <w:rsid w:val="009B1611"/>
    <w:rsid w:val="009C03EE"/>
    <w:rsid w:val="009C392C"/>
    <w:rsid w:val="009C4FC9"/>
    <w:rsid w:val="009C5C97"/>
    <w:rsid w:val="009C64D5"/>
    <w:rsid w:val="009F1DE9"/>
    <w:rsid w:val="00A02F51"/>
    <w:rsid w:val="00A044BE"/>
    <w:rsid w:val="00A10D61"/>
    <w:rsid w:val="00A308EF"/>
    <w:rsid w:val="00A4139A"/>
    <w:rsid w:val="00A52ED2"/>
    <w:rsid w:val="00A9478D"/>
    <w:rsid w:val="00AA4C7D"/>
    <w:rsid w:val="00AB7954"/>
    <w:rsid w:val="00AE106B"/>
    <w:rsid w:val="00AE288B"/>
    <w:rsid w:val="00AF3850"/>
    <w:rsid w:val="00B05A4E"/>
    <w:rsid w:val="00B119B9"/>
    <w:rsid w:val="00B430BF"/>
    <w:rsid w:val="00B46CEA"/>
    <w:rsid w:val="00B55828"/>
    <w:rsid w:val="00B70E43"/>
    <w:rsid w:val="00B843FA"/>
    <w:rsid w:val="00B93A8C"/>
    <w:rsid w:val="00BA5B59"/>
    <w:rsid w:val="00BA716B"/>
    <w:rsid w:val="00BB2C3F"/>
    <w:rsid w:val="00BC4B99"/>
    <w:rsid w:val="00BC7825"/>
    <w:rsid w:val="00BD133D"/>
    <w:rsid w:val="00BD2DFE"/>
    <w:rsid w:val="00BE02EE"/>
    <w:rsid w:val="00BF4318"/>
    <w:rsid w:val="00BF7716"/>
    <w:rsid w:val="00C02E91"/>
    <w:rsid w:val="00C102E8"/>
    <w:rsid w:val="00C10405"/>
    <w:rsid w:val="00C34C4A"/>
    <w:rsid w:val="00C43056"/>
    <w:rsid w:val="00C44777"/>
    <w:rsid w:val="00C57056"/>
    <w:rsid w:val="00C91B24"/>
    <w:rsid w:val="00C9551E"/>
    <w:rsid w:val="00CA0B51"/>
    <w:rsid w:val="00CB7AD4"/>
    <w:rsid w:val="00CE337D"/>
    <w:rsid w:val="00CE4C7D"/>
    <w:rsid w:val="00CF077E"/>
    <w:rsid w:val="00CF4AAC"/>
    <w:rsid w:val="00CF4B7E"/>
    <w:rsid w:val="00CF7E13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0111"/>
    <w:rsid w:val="00DB3896"/>
    <w:rsid w:val="00DC407E"/>
    <w:rsid w:val="00DE6FAA"/>
    <w:rsid w:val="00DF10D3"/>
    <w:rsid w:val="00E04D51"/>
    <w:rsid w:val="00E135CA"/>
    <w:rsid w:val="00E25E3D"/>
    <w:rsid w:val="00E26690"/>
    <w:rsid w:val="00E2736C"/>
    <w:rsid w:val="00E4009D"/>
    <w:rsid w:val="00E454D6"/>
    <w:rsid w:val="00E45549"/>
    <w:rsid w:val="00E474A0"/>
    <w:rsid w:val="00E67B00"/>
    <w:rsid w:val="00E773AA"/>
    <w:rsid w:val="00E92933"/>
    <w:rsid w:val="00E96315"/>
    <w:rsid w:val="00EB31EE"/>
    <w:rsid w:val="00EC69A5"/>
    <w:rsid w:val="00EE11E1"/>
    <w:rsid w:val="00EE1372"/>
    <w:rsid w:val="00EE46B2"/>
    <w:rsid w:val="00EE4CA9"/>
    <w:rsid w:val="00EE58B7"/>
    <w:rsid w:val="00EE58EB"/>
    <w:rsid w:val="00EF77E8"/>
    <w:rsid w:val="00F02553"/>
    <w:rsid w:val="00F07DFE"/>
    <w:rsid w:val="00F15EA6"/>
    <w:rsid w:val="00F27FB4"/>
    <w:rsid w:val="00F51E1B"/>
    <w:rsid w:val="00F67014"/>
    <w:rsid w:val="00F97D66"/>
    <w:rsid w:val="00FA2C1F"/>
    <w:rsid w:val="00FB0499"/>
    <w:rsid w:val="00FB35B5"/>
    <w:rsid w:val="00FC7B77"/>
    <w:rsid w:val="00FD4A47"/>
    <w:rsid w:val="00FE3CB3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478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4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B5"/>
    <w:rPr>
      <w:rFonts w:ascii="Tahoma" w:eastAsia="Calibri" w:hAnsi="Tahoma" w:cs="Tahoma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5C9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42038"/>
    <w:rPr>
      <w:b/>
      <w:bCs/>
    </w:rPr>
  </w:style>
  <w:style w:type="paragraph" w:styleId="Nessunaspaziatura">
    <w:name w:val="No Spacing"/>
    <w:uiPriority w:val="1"/>
    <w:qFormat/>
    <w:rsid w:val="00B93A8C"/>
    <w:pPr>
      <w:spacing w:after="0" w:line="240" w:lineRule="auto"/>
      <w:jc w:val="center"/>
    </w:pPr>
    <w:rPr>
      <w:rFonts w:ascii="Calibri" w:eastAsia="Calibri" w:hAnsi="Calibri" w:cs="Calibri"/>
      <w:b/>
      <w:bCs/>
    </w:rPr>
  </w:style>
  <w:style w:type="character" w:styleId="Enfasicorsivo">
    <w:name w:val="Emphasis"/>
    <w:basedOn w:val="Carpredefinitoparagrafo"/>
    <w:uiPriority w:val="20"/>
    <w:qFormat/>
    <w:rsid w:val="005E61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9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ID</cp:lastModifiedBy>
  <cp:revision>25</cp:revision>
  <cp:lastPrinted>2017-10-03T10:34:00Z</cp:lastPrinted>
  <dcterms:created xsi:type="dcterms:W3CDTF">2017-09-21T07:25:00Z</dcterms:created>
  <dcterms:modified xsi:type="dcterms:W3CDTF">2018-10-15T16:55:00Z</dcterms:modified>
</cp:coreProperties>
</file>